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35" w:rsidRPr="00623784" w:rsidRDefault="00C91135" w:rsidP="00C911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  <w:highlight w:val="yellow"/>
          <w:lang w:eastAsia="ru-RU"/>
        </w:rPr>
      </w:pP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highlight w:val="yellow"/>
          <w:lang w:eastAsia="ru-RU"/>
        </w:rPr>
        <w:t>Консультация для родителей на тему:</w:t>
      </w:r>
    </w:p>
    <w:p w:rsidR="00C91135" w:rsidRPr="00623784" w:rsidRDefault="00C91135" w:rsidP="00C91135">
      <w:pPr>
        <w:spacing w:before="100" w:beforeAutospacing="1" w:after="100" w:afterAutospacing="1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 w:themeColor="text1"/>
          <w:sz w:val="52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highlight w:val="yellow"/>
          <w:lang w:eastAsia="ru-RU"/>
        </w:rPr>
        <w:t>«Физическое развитие ребенка: с чего начать?»</w:t>
      </w:r>
    </w:p>
    <w:p w:rsidR="00C91135" w:rsidRDefault="00C91135" w:rsidP="00C91135">
      <w:pPr>
        <w:spacing w:before="100" w:beforeAutospacing="1" w:after="100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225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24000" cy="1333500"/>
            <wp:effectExtent l="0" t="0" r="0" b="0"/>
            <wp:docPr id="1" name="Рисунок 1" descr="http://ds1666.ru/plugins/content/jumultithumb/img/Li4vLi4vLi4vLi4vaW1hZ2VzLzJmMWY2NTI3YmU3NyBjb3B5LmpwZyZ3PTE2MCZoPTE2MCZxPTkwJmFvZT0x.jpg">
              <a:hlinkClick xmlns:a="http://schemas.openxmlformats.org/drawingml/2006/main" r:id="rId4" tooltip="&quot;Советы воспитателя по физической культу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666.ru/plugins/content/jumultithumb/img/Li4vLi4vLi4vLi4vaW1hZ2VzLzJmMWY2NTI3YmU3NyBjb3B5LmpwZyZ3PTE2MCZoPTE2MCZxPTkwJmFvZT0x.jpg">
                      <a:hlinkClick r:id="rId4" tooltip="&quot;Советы воспитателя по физической культу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Многие задаются </w:t>
      </w:r>
      <w:proofErr w:type="gram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вопросом</w:t>
      </w:r>
      <w:proofErr w:type="gram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 какого возраста целесообразно начинать </w:t>
      </w: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воспитание детей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Прежде чем отдавать малыша в ту или иную спортивную секцию, присмотритесь к нему, обратите внимание на способности и физические возможности. </w:t>
      </w: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развитие ребенка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C91135" w:rsidRPr="00623784" w:rsidRDefault="00C91135" w:rsidP="00C91135">
      <w:pPr>
        <w:spacing w:before="100" w:beforeAutospacing="1" w:after="100" w:afterAutospacing="1" w:line="312" w:lineRule="atLeast"/>
        <w:ind w:firstLine="708"/>
        <w:jc w:val="both"/>
        <w:textAlignment w:val="bottom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Спорт и дети: проблемы физического воспитания дошкольников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Физическое воспитание детей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упражнений, цель которых — дать малышам возможность вволю подвигаться, задействовав все группы мышц.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гимнастическими стенками и т. д.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Стоит сказать об отношении некоторых родителей к </w:t>
      </w: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физическому воспитанию в детском саду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побольше</w:t>
      </w:r>
      <w:proofErr w:type="gram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проходит для таких детей не в удобных </w:t>
      </w:r>
      <w:proofErr w:type="spell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маечках</w:t>
      </w:r>
      <w:proofErr w:type="spell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шортах, а в теплых свитерах, комбинезонах, кофтах. А ведь вспотевший от такой «заботы» ребенок рискует заболеть гораздо больше, чем тот, кого не кутают.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</w:t>
      </w:r>
      <w:proofErr w:type="gram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подразумевает</w:t>
      </w:r>
      <w:proofErr w:type="gram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подобные паузы через каждые 20 минут.</w:t>
      </w:r>
    </w:p>
    <w:p w:rsidR="00C91135" w:rsidRPr="00623784" w:rsidRDefault="00C91135" w:rsidP="00C91135">
      <w:pPr>
        <w:spacing w:before="100" w:beforeAutospacing="1" w:after="100" w:afterAutospacing="1" w:line="312" w:lineRule="atLeast"/>
        <w:ind w:firstLine="708"/>
        <w:jc w:val="both"/>
        <w:textAlignment w:val="bottom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 если малыш не посещает детский сад?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Физическим воспитанием дошкольников необходимо заниматься дома, если ребенок по каким-либо причинам не ходит в детский сад. Существуют утвержденные программы физического воспитания детей, по которым можно проводить самостоятельные занятия с малышом. Узнать содержание 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программ физического воспитания детей дошкольного возраста можно у детского врача или сотрудников детского сада.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Доказано, что правильное </w:t>
      </w: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воспитание детей дошкольного возраста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напрямую влияет на нормальное развитие ребенка и его рост. Очень важно уделять большое внимание физическому воспитанию детей 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C91135" w:rsidRPr="00623784" w:rsidRDefault="00C91135" w:rsidP="00C91135">
      <w:pPr>
        <w:spacing w:before="100" w:beforeAutospacing="1" w:after="100" w:afterAutospacing="1" w:line="312" w:lineRule="atLeast"/>
        <w:ind w:firstLine="708"/>
        <w:jc w:val="both"/>
        <w:textAlignment w:val="bottom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Спорт и дети: в какую секцию отдать?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Задумываясь над </w:t>
      </w:r>
      <w:r w:rsidRPr="00623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проблемами физического воспитания</w:t>
      </w: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своего ребенка, </w:t>
      </w:r>
      <w:proofErr w:type="gram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</w:t>
      </w:r>
      <w:proofErr w:type="gram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оказываются перед выбором: в </w:t>
      </w:r>
      <w:proofErr w:type="gramStart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</w:t>
      </w:r>
      <w:proofErr w:type="gramEnd"/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спортивную секцию записать сына или дочку? 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хотите заниматься физическим воспитанием гиперактивных детей,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C91135" w:rsidRPr="00623784" w:rsidRDefault="00C91135" w:rsidP="00C91135">
      <w:pPr>
        <w:spacing w:before="100" w:beforeAutospacing="1" w:after="100" w:line="31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C91135" w:rsidRPr="00623784" w:rsidRDefault="00C91135" w:rsidP="00C91135"/>
    <w:p w:rsidR="00DC0CF8" w:rsidRDefault="00DC0CF8"/>
    <w:sectPr w:rsidR="00DC0CF8" w:rsidSect="00623784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135"/>
    <w:rsid w:val="001F502B"/>
    <w:rsid w:val="0038676C"/>
    <w:rsid w:val="00546543"/>
    <w:rsid w:val="008F0138"/>
    <w:rsid w:val="00C565C7"/>
    <w:rsid w:val="00C91135"/>
    <w:rsid w:val="00D33CD6"/>
    <w:rsid w:val="00DC0CF8"/>
    <w:rsid w:val="00DF4357"/>
    <w:rsid w:val="00E005F5"/>
    <w:rsid w:val="00E34CAB"/>
    <w:rsid w:val="00E5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35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1666.ru/index.php/sovety-vospitatelya-po-fizicheskoj-kul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5252</Characters>
  <Application>Microsoft Office Word</Application>
  <DocSecurity>0</DocSecurity>
  <Lines>43</Lines>
  <Paragraphs>12</Paragraphs>
  <ScaleCrop>false</ScaleCrop>
  <Company>Microsoft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2013-04-05T06:38:00Z</dcterms:created>
  <dcterms:modified xsi:type="dcterms:W3CDTF">2013-04-05T06:39:00Z</dcterms:modified>
</cp:coreProperties>
</file>